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626"/>
        <w:gridCol w:w="78"/>
        <w:gridCol w:w="145"/>
        <w:gridCol w:w="15"/>
        <w:gridCol w:w="1074"/>
        <w:gridCol w:w="1668"/>
        <w:gridCol w:w="5039"/>
      </w:tblGrid>
      <w:tr w:rsidR="00FF2559" w:rsidRPr="00824C71" w14:paraId="5E8899DC" w14:textId="77777777" w:rsidTr="0098426E">
        <w:trPr>
          <w:trHeight w:val="940"/>
        </w:trPr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BB421CE" w14:textId="77777777" w:rsidR="00FF2559" w:rsidRPr="00A65C5D" w:rsidRDefault="0048785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A593BC0" wp14:editId="5C561E79">
                  <wp:extent cx="870529" cy="864000"/>
                  <wp:effectExtent l="0" t="0" r="6350" b="0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29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881B9F1" w14:textId="77777777" w:rsidR="00FF2559" w:rsidRPr="00A65C5D" w:rsidRDefault="00FF2559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3C75826" w14:textId="043127E4" w:rsidR="003C6801" w:rsidRPr="00A65C5D" w:rsidRDefault="00564E82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SAKARYA UNIVERSITY OF APPLIED SCIENCES</w:t>
            </w:r>
          </w:p>
          <w:p w14:paraId="318D7E8D" w14:textId="0F975127" w:rsidR="003C6801" w:rsidRPr="00A65C5D" w:rsidRDefault="00564E82" w:rsidP="00A65C5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 OF SPORT SCIENCES</w:t>
            </w:r>
          </w:p>
          <w:p w14:paraId="1C3CAB69" w14:textId="5CFCC8DE" w:rsidR="00FF2559" w:rsidRPr="00A65C5D" w:rsidRDefault="00564E82" w:rsidP="003A122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SPORTS MANAGEMENT DEPARTMENT</w:t>
            </w:r>
          </w:p>
        </w:tc>
      </w:tr>
      <w:tr w:rsidR="00FF2559" w:rsidRPr="00824C71" w14:paraId="013AF651" w14:textId="77777777" w:rsidTr="0098426E"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836809" w14:textId="4ACEE256" w:rsidR="00FF2559" w:rsidRPr="00A65C5D" w:rsidRDefault="00E57D6A" w:rsidP="006A5E1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D6A">
              <w:rPr>
                <w:rFonts w:ascii="Arial" w:hAnsi="Arial" w:cs="Arial"/>
                <w:b/>
                <w:sz w:val="22"/>
                <w:szCs w:val="22"/>
              </w:rPr>
              <w:t>INTERNSHIP ACCEPTANCE FORM</w:t>
            </w:r>
          </w:p>
        </w:tc>
      </w:tr>
      <w:tr w:rsidR="00FF2559" w:rsidRPr="00824C71" w14:paraId="47858928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083B1F" w14:textId="1F346958" w:rsidR="000A2943" w:rsidRPr="00824C71" w:rsidRDefault="00E57D6A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STUDENT’S</w:t>
            </w:r>
          </w:p>
        </w:tc>
        <w:tc>
          <w:tcPr>
            <w:tcW w:w="223" w:type="dxa"/>
            <w:gridSpan w:val="2"/>
            <w:tcBorders>
              <w:top w:val="single" w:sz="18" w:space="0" w:color="auto"/>
            </w:tcBorders>
            <w:vAlign w:val="center"/>
          </w:tcPr>
          <w:p w14:paraId="2CD0E8DC" w14:textId="77777777"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8201A2" w14:textId="77777777"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56A2DAA8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EB8D2F" w14:textId="52278528" w:rsidR="00FF2559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331F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79E714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3C1A7FCF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AB4A8E" w14:textId="1BD84851" w:rsidR="00FF2559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7F62B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8B7528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577C12A0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600D6" w14:textId="704013A6" w:rsidR="00FF2559" w:rsidRPr="00E57D6A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57D6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ID </w:t>
            </w:r>
            <w:proofErr w:type="spellStart"/>
            <w:r w:rsidRPr="00E57D6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Number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0D5F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BCEA79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14:paraId="61D576D3" w14:textId="77777777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E368D4" w14:textId="6FD845F5" w:rsidR="00BE0A4A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6BA7" w14:textId="77777777"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E3A8F4" w14:textId="77777777"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75F70D84" w14:textId="77777777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53C62DB" w14:textId="09DD848A" w:rsidR="00FF2559" w:rsidRPr="00824C71" w:rsidRDefault="00E57D6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93C1C" w14:textId="77777777" w:rsidR="00FF2559" w:rsidRPr="00824C71" w:rsidRDefault="00CF485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73BBC3" w14:textId="77777777"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44AE9C0E" w14:textId="77777777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1CE6D74" w14:textId="1256EEFA" w:rsidR="00FF2559" w:rsidRPr="00824C71" w:rsidRDefault="00E57D6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ABOUT INTERNSHIP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9AF38" w14:textId="77777777"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D3B409" w14:textId="77777777" w:rsidR="00FF2559" w:rsidRPr="00824C71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14:paraId="38A456C8" w14:textId="77777777" w:rsidTr="00CF4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9A5964E" w14:textId="48FBA42F" w:rsidR="00D92323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42AA4" w14:textId="77777777"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964BC9B" w14:textId="77777777"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14:paraId="6C6CEE98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A213A5" w14:textId="309F9AC3" w:rsidR="00D92323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Duration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86460" w14:textId="77777777"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8FA2FF" w14:textId="77777777"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323" w:rsidRPr="00824C71" w14:paraId="4EAB817C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0A34E2" w14:textId="62E1129D" w:rsidR="00D92323" w:rsidRPr="00824C71" w:rsidRDefault="00E57D6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start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B78B9" w14:textId="77777777" w:rsidR="00D92323" w:rsidRPr="00824C7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733B02" w14:textId="77777777" w:rsidR="00D92323" w:rsidRPr="00824C71" w:rsidRDefault="00F015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.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......./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.....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 xml:space="preserve">   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….../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../......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</w:tr>
      <w:tr w:rsidR="00FF2559" w:rsidRPr="00824C71" w14:paraId="0AFF7918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935002" w14:textId="77777777" w:rsidR="009C3D43" w:rsidRPr="00824C71" w:rsidRDefault="009C3D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A09279" w14:textId="2A5E390F" w:rsidR="003A32AB" w:rsidRPr="003A32AB" w:rsidRDefault="009C3D43" w:rsidP="003A32A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7D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2AB">
              <w:rPr>
                <w:rFonts w:ascii="Arial" w:hAnsi="Arial" w:cs="Arial"/>
                <w:sz w:val="18"/>
                <w:szCs w:val="18"/>
              </w:rPr>
              <w:t xml:space="preserve">……. </w:t>
            </w:r>
            <w:proofErr w:type="spellStart"/>
            <w:proofErr w:type="gramStart"/>
            <w:r w:rsidR="003A32AB" w:rsidRPr="003A32AB">
              <w:rPr>
                <w:rFonts w:ascii="Arial" w:hAnsi="Arial" w:cs="Arial"/>
                <w:sz w:val="18"/>
                <w:szCs w:val="18"/>
              </w:rPr>
              <w:t>day</w:t>
            </w:r>
            <w:proofErr w:type="spellEnd"/>
            <w:proofErr w:type="gram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between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dates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mentioned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 w:rsidRPr="003A32AB"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  <w:r w:rsidR="003A32AB" w:rsidRPr="003A32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712E06" w14:textId="589A7552" w:rsidR="00D92323" w:rsidRPr="00824C71" w:rsidRDefault="003A32AB" w:rsidP="003A32A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2AB">
              <w:rPr>
                <w:rFonts w:ascii="Arial" w:hAnsi="Arial" w:cs="Arial"/>
                <w:sz w:val="18"/>
                <w:szCs w:val="18"/>
              </w:rPr>
              <w:t xml:space="preserve">  –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Reports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, rest,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A32AB">
              <w:rPr>
                <w:rFonts w:ascii="Arial" w:hAnsi="Arial" w:cs="Arial"/>
                <w:sz w:val="18"/>
                <w:szCs w:val="18"/>
              </w:rPr>
              <w:t>received</w:t>
            </w:r>
            <w:proofErr w:type="spellEnd"/>
            <w:proofErr w:type="gram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during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period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undertake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notify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department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secretariat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submit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original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documents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relevant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school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least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(7)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days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advance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start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end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dates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change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give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otherwise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accept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penal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obligations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arise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accordance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sz w:val="18"/>
                <w:szCs w:val="18"/>
              </w:rPr>
              <w:t>Law</w:t>
            </w:r>
            <w:proofErr w:type="spellEnd"/>
            <w:r w:rsidRPr="003A32AB">
              <w:rPr>
                <w:rFonts w:ascii="Arial" w:hAnsi="Arial" w:cs="Arial"/>
                <w:sz w:val="18"/>
                <w:szCs w:val="18"/>
              </w:rPr>
              <w:t xml:space="preserve"> No. 5510.</w:t>
            </w:r>
          </w:p>
        </w:tc>
      </w:tr>
      <w:tr w:rsidR="00D92323" w:rsidRPr="00824C71" w14:paraId="51956511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8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628BDD51" w14:textId="436393DC" w:rsidR="003A122F" w:rsidRDefault="009A03AE" w:rsidP="00D92323">
            <w:pPr>
              <w:tabs>
                <w:tab w:val="left" w:pos="766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2E4229E9" w14:textId="77777777" w:rsidR="00D92323" w:rsidRPr="00824C71" w:rsidRDefault="003A122F" w:rsidP="003A122F">
            <w:pPr>
              <w:tabs>
                <w:tab w:val="left" w:pos="766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D92323" w:rsidRPr="00824C71">
              <w:rPr>
                <w:rFonts w:ascii="Arial" w:hAnsi="Arial" w:cs="Arial"/>
                <w:sz w:val="18"/>
                <w:szCs w:val="18"/>
              </w:rPr>
              <w:t>……/……/ ……</w:t>
            </w:r>
          </w:p>
          <w:p w14:paraId="3B4E9ACC" w14:textId="3AF27B6C" w:rsidR="00F01539" w:rsidRPr="00824C71" w:rsidRDefault="00D92323" w:rsidP="00452D33">
            <w:pPr>
              <w:tabs>
                <w:tab w:val="left" w:pos="6982"/>
              </w:tabs>
              <w:jc w:val="both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</w:t>
            </w:r>
            <w:r w:rsidR="009C3D43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4C71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A32AB">
              <w:rPr>
                <w:rFonts w:ascii="Arial" w:hAnsi="Arial" w:cs="Arial"/>
                <w:color w:val="595959"/>
                <w:sz w:val="18"/>
                <w:szCs w:val="18"/>
              </w:rPr>
              <w:t>Student’s</w:t>
            </w:r>
            <w:proofErr w:type="spellEnd"/>
            <w:r w:rsidR="003A32AB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3A32AB">
              <w:rPr>
                <w:rFonts w:ascii="Arial" w:hAnsi="Arial" w:cs="Arial"/>
                <w:color w:val="595959"/>
                <w:sz w:val="18"/>
                <w:szCs w:val="18"/>
              </w:rPr>
              <w:t>Signature</w:t>
            </w:r>
            <w:proofErr w:type="spellEnd"/>
          </w:p>
        </w:tc>
      </w:tr>
      <w:tr w:rsidR="00FF2559" w:rsidRPr="00824C71" w14:paraId="6DE60347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6B5318A9" w14:textId="0EE085F0" w:rsidR="00C1477A" w:rsidRPr="00C1477A" w:rsidRDefault="003A32AB" w:rsidP="00754E8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obligatory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our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whose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identity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given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above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do an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specified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working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day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During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period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our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student's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accident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occupational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diseases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be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made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by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our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University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92323" w:rsidRPr="00824C71" w14:paraId="5DF040C0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598" w:type="dxa"/>
            <w:gridSpan w:val="7"/>
            <w:tcBorders>
              <w:left w:val="single" w:sz="18" w:space="0" w:color="auto"/>
              <w:bottom w:val="nil"/>
            </w:tcBorders>
          </w:tcPr>
          <w:p w14:paraId="2C18AC9C" w14:textId="77777777" w:rsidR="00760811" w:rsidRDefault="0076081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  <w:p w14:paraId="01C216F5" w14:textId="77777777" w:rsidR="006F4071" w:rsidRPr="006F4071" w:rsidRDefault="006F4071" w:rsidP="009F148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nil"/>
              <w:right w:val="single" w:sz="18" w:space="0" w:color="auto"/>
            </w:tcBorders>
          </w:tcPr>
          <w:p w14:paraId="68F018B2" w14:textId="1E8B3BC9" w:rsidR="001C3FD0" w:rsidRPr="003A122F" w:rsidRDefault="003A32AB" w:rsidP="003A122F">
            <w:pPr>
              <w:jc w:val="center"/>
              <w:rPr>
                <w:b/>
              </w:rPr>
            </w:pPr>
            <w:proofErr w:type="spellStart"/>
            <w:r w:rsidRPr="003A32AB">
              <w:rPr>
                <w:b/>
              </w:rPr>
              <w:t>Stamp</w:t>
            </w:r>
            <w:proofErr w:type="spellEnd"/>
            <w:r w:rsidRPr="003A32AB">
              <w:rPr>
                <w:b/>
              </w:rPr>
              <w:t xml:space="preserve"> </w:t>
            </w:r>
            <w:proofErr w:type="spellStart"/>
            <w:r w:rsidRPr="003A32AB">
              <w:rPr>
                <w:b/>
              </w:rPr>
              <w:t>and</w:t>
            </w:r>
            <w:proofErr w:type="spellEnd"/>
            <w:r w:rsidRPr="003A32AB">
              <w:rPr>
                <w:b/>
              </w:rPr>
              <w:t xml:space="preserve"> </w:t>
            </w:r>
            <w:proofErr w:type="spellStart"/>
            <w:r w:rsidRPr="003A32AB">
              <w:rPr>
                <w:b/>
              </w:rPr>
              <w:t>Signature</w:t>
            </w:r>
            <w:proofErr w:type="spellEnd"/>
            <w:r w:rsidRPr="003A32AB">
              <w:rPr>
                <w:b/>
              </w:rPr>
              <w:t xml:space="preserve"> of </w:t>
            </w:r>
            <w:proofErr w:type="spellStart"/>
            <w:r w:rsidRPr="003A32AB">
              <w:rPr>
                <w:b/>
              </w:rPr>
              <w:t>Department</w:t>
            </w:r>
            <w:proofErr w:type="spellEnd"/>
            <w:r w:rsidRPr="003A32AB">
              <w:rPr>
                <w:b/>
              </w:rPr>
              <w:t xml:space="preserve"> </w:t>
            </w:r>
            <w:proofErr w:type="spellStart"/>
            <w:r w:rsidRPr="003A32AB">
              <w:rPr>
                <w:b/>
              </w:rPr>
              <w:t>Internship</w:t>
            </w:r>
            <w:proofErr w:type="spellEnd"/>
            <w:r w:rsidRPr="003A32AB">
              <w:rPr>
                <w:b/>
              </w:rPr>
              <w:t xml:space="preserve"> </w:t>
            </w:r>
            <w:proofErr w:type="spellStart"/>
            <w:r w:rsidRPr="003A32AB">
              <w:rPr>
                <w:b/>
              </w:rPr>
              <w:t>Officer</w:t>
            </w:r>
            <w:proofErr w:type="spellEnd"/>
          </w:p>
        </w:tc>
      </w:tr>
      <w:tr w:rsidR="00D92323" w:rsidRPr="00824C71" w14:paraId="4FF7A234" w14:textId="77777777" w:rsidTr="003A3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559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64F0E8A7" w14:textId="77777777" w:rsidR="00D92323" w:rsidRPr="00824C71" w:rsidRDefault="00D92323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bottom w:val="single" w:sz="18" w:space="0" w:color="auto"/>
              <w:right w:val="single" w:sz="18" w:space="0" w:color="auto"/>
            </w:tcBorders>
          </w:tcPr>
          <w:p w14:paraId="091A45E2" w14:textId="77777777" w:rsidR="00D92323" w:rsidRPr="00824C71" w:rsidRDefault="00D92323">
            <w:pPr>
              <w:pStyle w:val="Balk8"/>
              <w:rPr>
                <w:sz w:val="18"/>
                <w:szCs w:val="18"/>
              </w:rPr>
            </w:pPr>
          </w:p>
        </w:tc>
      </w:tr>
      <w:tr w:rsidR="00D92323" w:rsidRPr="00824C71" w14:paraId="7B56659F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167A15" w14:textId="0591022E" w:rsidR="00824C71" w:rsidRPr="001273FE" w:rsidRDefault="003A32AB" w:rsidP="001273FE">
            <w:pPr>
              <w:pStyle w:val="Balk8"/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>WORKPLACE</w:t>
            </w:r>
          </w:p>
        </w:tc>
      </w:tr>
      <w:tr w:rsidR="00614525" w:rsidRPr="00824C71" w14:paraId="1CDCD1D2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5777A" w14:textId="202B6669" w:rsidR="00614525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74560C1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9DB95B" w14:textId="77777777" w:rsidR="00614525" w:rsidRPr="00824C71" w:rsidRDefault="003A122F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İban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14525" w:rsidRPr="00824C71" w14:paraId="46C7C8DE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6A1F35" w14:textId="37A35AD8" w:rsidR="00614525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1DC1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455D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538CC8DF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971BC72" w14:textId="4D0214D3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3A32A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3A32AB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4C6A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B40AA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6C6A255E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02EA74" w14:textId="0F3E8A2A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4C71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spellEnd"/>
            <w:r w:rsid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A32AB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3D02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6398A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1B95ADA4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2876DE" w14:textId="22A1C7EB" w:rsidR="00614525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Workplace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Registration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F5E6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A2476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1AA432DD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334032" w14:textId="1E0B0872" w:rsidR="00614525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Company's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Tax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2B347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480F6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14:paraId="6B4AE890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40056E" w14:textId="77746A77" w:rsidR="00614525" w:rsidRPr="003A32AB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Chamber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of Commerce /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Tradesmen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Registry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Number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D08D4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88BDF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14:paraId="5547247B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C8D480" w14:textId="192C1733" w:rsidR="001273FE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F377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64E237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14:paraId="1BE9B99D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254F6DFC" w14:textId="5EFFB830" w:rsidR="001273FE" w:rsidRPr="00824C71" w:rsidRDefault="003A32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Field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of Activity (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Sector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33B1437" w14:textId="77777777"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C83809C" w14:textId="77777777" w:rsidR="001273FE" w:rsidRPr="00824C71" w:rsidRDefault="003A122F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Firmanın Toplam Personel Sayısı:</w:t>
            </w:r>
          </w:p>
        </w:tc>
      </w:tr>
      <w:tr w:rsidR="001273FE" w:rsidRPr="00824C71" w14:paraId="5592FD76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063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B5C35C" w14:textId="77777777" w:rsidR="003A32AB" w:rsidRPr="003A32AB" w:rsidRDefault="003A32AB" w:rsidP="003A32A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obligatory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notify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firm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whether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not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be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paid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Fee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Payroll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Bank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Receipt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01463C9" w14:textId="77777777" w:rsidR="003A32AB" w:rsidRPr="003A32AB" w:rsidRDefault="003A32AB" w:rsidP="003A32A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Contribution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E891016" w14:textId="4A5F8B22" w:rsidR="003A122F" w:rsidRPr="003A32AB" w:rsidRDefault="003A32AB" w:rsidP="003A32A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Above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Name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32AB">
              <w:rPr>
                <w:rFonts w:ascii="Arial" w:hAnsi="Arial" w:cs="Arial"/>
                <w:b/>
                <w:sz w:val="18"/>
                <w:szCs w:val="18"/>
              </w:rPr>
              <w:t>urname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and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has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been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deemed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appropriate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whose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ID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is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written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do an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our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workplace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on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specified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AB">
              <w:rPr>
                <w:rFonts w:ascii="Arial" w:hAnsi="Arial" w:cs="Arial"/>
                <w:b/>
                <w:sz w:val="18"/>
                <w:szCs w:val="18"/>
              </w:rPr>
              <w:t>above</w:t>
            </w:r>
            <w:proofErr w:type="spellEnd"/>
            <w:r w:rsidRPr="003A32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B3B1B4B" w14:textId="7A1244C7" w:rsidR="001273FE" w:rsidRPr="000E3525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 Black" w:hAnsi="Arial Black" w:cs="Arial"/>
                <w:color w:val="C0C0C0"/>
                <w:sz w:val="18"/>
                <w:szCs w:val="18"/>
              </w:rPr>
            </w:pP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                                         </w:t>
            </w:r>
            <w:r w:rsidR="00F01539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                     </w:t>
            </w:r>
            <w:r w:rsidRPr="000E3525">
              <w:rPr>
                <w:rFonts w:ascii="Arial Black" w:hAnsi="Arial Black" w:cs="Arial"/>
                <w:color w:val="C0C0C0"/>
                <w:sz w:val="18"/>
                <w:szCs w:val="18"/>
              </w:rPr>
              <w:t xml:space="preserve">   </w:t>
            </w:r>
            <w:r w:rsidR="00853A98">
              <w:rPr>
                <w:rFonts w:ascii="Arial" w:hAnsi="Arial" w:cs="Arial"/>
                <w:sz w:val="18"/>
                <w:szCs w:val="18"/>
              </w:rPr>
              <w:t>EMPLOYER OR OFFICIAL’S</w:t>
            </w:r>
          </w:p>
        </w:tc>
      </w:tr>
      <w:tr w:rsidR="001273FE" w:rsidRPr="00824C71" w14:paraId="7BACCFEC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3930" w:type="dxa"/>
            <w:gridSpan w:val="6"/>
            <w:tcBorders>
              <w:left w:val="single" w:sz="18" w:space="0" w:color="auto"/>
            </w:tcBorders>
          </w:tcPr>
          <w:p w14:paraId="03128365" w14:textId="77777777" w:rsidR="001273FE" w:rsidRPr="00824C71" w:rsidRDefault="001273F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tcBorders>
              <w:right w:val="single" w:sz="18" w:space="0" w:color="auto"/>
            </w:tcBorders>
          </w:tcPr>
          <w:p w14:paraId="78475FE7" w14:textId="30F5C588" w:rsidR="000E3525" w:rsidRPr="00BB5C08" w:rsidRDefault="001273FE" w:rsidP="000E35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415E0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E35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E3525" w:rsidRPr="00824C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853A98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proofErr w:type="spellStart"/>
            <w:r w:rsidR="00853A98">
              <w:rPr>
                <w:rFonts w:ascii="Arial" w:hAnsi="Arial" w:cs="Arial"/>
                <w:bCs/>
                <w:sz w:val="18"/>
                <w:szCs w:val="18"/>
              </w:rPr>
              <w:t>Surname</w:t>
            </w:r>
            <w:proofErr w:type="spellEnd"/>
          </w:p>
          <w:p w14:paraId="6537132F" w14:textId="29E9E0C5" w:rsidR="00EF2CC9" w:rsidRPr="00BB5C08" w:rsidRDefault="00415E0E" w:rsidP="00EF2CC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</w:t>
            </w:r>
            <w:r w:rsidR="00F01539">
              <w:rPr>
                <w:rFonts w:ascii="Arial" w:hAnsi="Arial" w:cs="Arial"/>
                <w:bCs/>
                <w:color w:val="C0C0C0"/>
                <w:sz w:val="18"/>
                <w:szCs w:val="18"/>
              </w:rPr>
              <w:t xml:space="preserve">                              </w:t>
            </w:r>
            <w:r w:rsidR="00BE0A4A" w:rsidRPr="00BE0A4A">
              <w:rPr>
                <w:rFonts w:ascii="Arial" w:hAnsi="Arial" w:cs="Arial"/>
                <w:bCs/>
                <w:color w:val="595959"/>
                <w:sz w:val="18"/>
                <w:szCs w:val="18"/>
              </w:rPr>
              <w:t>(</w:t>
            </w:r>
            <w:proofErr w:type="spellStart"/>
            <w:r w:rsidR="00853A9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Title</w:t>
            </w:r>
            <w:proofErr w:type="spellEnd"/>
            <w:r w:rsidR="00EF2CC9" w:rsidRPr="00BB5C08">
              <w:rPr>
                <w:rFonts w:ascii="Arial" w:hAnsi="Arial" w:cs="Arial"/>
                <w:bCs/>
                <w:color w:val="595959"/>
                <w:sz w:val="18"/>
                <w:szCs w:val="18"/>
              </w:rPr>
              <w:t>)</w:t>
            </w:r>
          </w:p>
          <w:p w14:paraId="0CE7E2FF" w14:textId="4CB201CC" w:rsidR="001273FE" w:rsidRDefault="00F01539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</w:t>
            </w:r>
            <w:proofErr w:type="spellStart"/>
            <w:r w:rsidR="00853A98">
              <w:rPr>
                <w:rFonts w:ascii="Arial" w:hAnsi="Arial" w:cs="Arial"/>
                <w:color w:val="595959"/>
                <w:sz w:val="18"/>
                <w:szCs w:val="18"/>
              </w:rPr>
              <w:t>Seal</w:t>
            </w:r>
            <w:proofErr w:type="spellEnd"/>
            <w:r w:rsidR="00853A9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853A98">
              <w:rPr>
                <w:rFonts w:ascii="Arial" w:hAnsi="Arial" w:cs="Arial"/>
                <w:color w:val="595959"/>
                <w:sz w:val="18"/>
                <w:szCs w:val="18"/>
              </w:rPr>
              <w:t>and</w:t>
            </w:r>
            <w:proofErr w:type="spellEnd"/>
            <w:r w:rsidR="00853A9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="00853A98">
              <w:rPr>
                <w:rFonts w:ascii="Arial" w:hAnsi="Arial" w:cs="Arial"/>
                <w:color w:val="595959"/>
                <w:sz w:val="18"/>
                <w:szCs w:val="18"/>
              </w:rPr>
              <w:t>Signature</w:t>
            </w:r>
            <w:proofErr w:type="spellEnd"/>
          </w:p>
          <w:p w14:paraId="36FBF9D9" w14:textId="77777777" w:rsidR="003A122F" w:rsidRPr="00824C71" w:rsidRDefault="003A122F" w:rsidP="00DC77D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3FE" w:rsidRPr="00824C71" w14:paraId="48600C63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14:paraId="2FB185A0" w14:textId="77777777" w:rsidR="001273FE" w:rsidRPr="00824C71" w:rsidRDefault="001273FE">
            <w:pPr>
              <w:pStyle w:val="Balk1"/>
              <w:rPr>
                <w:b/>
                <w:bCs/>
                <w:sz w:val="18"/>
                <w:szCs w:val="18"/>
              </w:rPr>
            </w:pPr>
          </w:p>
        </w:tc>
      </w:tr>
      <w:tr w:rsidR="001273FE" w:rsidRPr="00824C71" w14:paraId="29FDEC52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C813D3" w14:textId="77777777" w:rsidR="007E7326" w:rsidRDefault="001273FE" w:rsidP="007E7326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7E732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AD41AC" w14:textId="77777777" w:rsidR="00E6210E" w:rsidRPr="00E6210E" w:rsidRDefault="007E7326" w:rsidP="003A122F">
            <w:pPr>
              <w:pStyle w:val="Balk1"/>
              <w:jc w:val="left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2EBD29EB" w14:textId="1636866E" w:rsidR="007E7326" w:rsidRPr="007E7326" w:rsidRDefault="00853A98" w:rsidP="00F00470">
            <w:pPr>
              <w:pStyle w:val="Balk1"/>
            </w:pPr>
            <w:r w:rsidRPr="00AB221B">
              <w:rPr>
                <w:b/>
                <w:bCs/>
                <w:sz w:val="18"/>
                <w:szCs w:val="18"/>
                <w:highlight w:val="yellow"/>
              </w:rPr>
              <w:t>ELIGIBLE</w:t>
            </w:r>
          </w:p>
        </w:tc>
      </w:tr>
      <w:tr w:rsidR="001273FE" w:rsidRPr="00824C71" w14:paraId="1D8AFE14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5FD85D" w14:textId="77777777" w:rsidR="007E7326" w:rsidRDefault="001273FE" w:rsidP="00F00470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028">
              <w:rPr>
                <w:rFonts w:ascii="Arial" w:hAnsi="Arial" w:cs="Arial"/>
                <w:sz w:val="18"/>
                <w:szCs w:val="18"/>
              </w:rPr>
              <w:t>.…..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…..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/</w:t>
            </w:r>
            <w:r w:rsidR="00F858C3" w:rsidRPr="00A860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028"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30FC21B5" w14:textId="77777777" w:rsidR="001C3FD0" w:rsidRDefault="001C3FD0" w:rsidP="001C3FD0">
            <w:pPr>
              <w:pStyle w:val="Balk8"/>
              <w:rPr>
                <w:b/>
                <w:sz w:val="18"/>
                <w:szCs w:val="18"/>
              </w:rPr>
            </w:pPr>
          </w:p>
          <w:p w14:paraId="53A5DFE4" w14:textId="77777777" w:rsidR="001C3FD0" w:rsidRPr="00A86028" w:rsidRDefault="001C3FD0" w:rsidP="001C3FD0">
            <w:pPr>
              <w:pStyle w:val="Balk8"/>
              <w:rPr>
                <w:sz w:val="18"/>
                <w:szCs w:val="18"/>
              </w:rPr>
            </w:pPr>
          </w:p>
        </w:tc>
      </w:tr>
      <w:tr w:rsidR="001273FE" w:rsidRPr="00824C71" w14:paraId="31628EF2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0637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906DF22" w14:textId="7AD38104" w:rsidR="007E7326" w:rsidRDefault="00853A98" w:rsidP="00853A9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Internship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Committee</w:t>
            </w:r>
            <w:proofErr w:type="spellEnd"/>
          </w:p>
          <w:p w14:paraId="37AAE010" w14:textId="77777777" w:rsidR="00452D33" w:rsidRPr="00824C71" w:rsidRDefault="00452D33" w:rsidP="00E1216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14:paraId="3D64F461" w14:textId="77777777" w:rsidTr="00984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63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2982E" w14:textId="0CE777D3" w:rsidR="001273FE" w:rsidRPr="003A122F" w:rsidRDefault="00853A98" w:rsidP="003A122F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Important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there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are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more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than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20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employees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enterprise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, it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should</w:t>
            </w:r>
            <w:proofErr w:type="spellEnd"/>
            <w:r w:rsidRPr="00853A98">
              <w:rPr>
                <w:rFonts w:ascii="Arial" w:hAnsi="Arial" w:cs="Arial"/>
                <w:b/>
                <w:sz w:val="18"/>
                <w:szCs w:val="18"/>
              </w:rPr>
              <w:t xml:space="preserve"> be </w:t>
            </w:r>
            <w:proofErr w:type="spellStart"/>
            <w:r w:rsidRPr="00853A98">
              <w:rPr>
                <w:rFonts w:ascii="Arial" w:hAnsi="Arial" w:cs="Arial"/>
                <w:b/>
                <w:sz w:val="18"/>
                <w:szCs w:val="18"/>
              </w:rPr>
              <w:t>stated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64FFF4A5" w14:textId="77777777" w:rsidR="00FF2559" w:rsidRPr="002A25DF" w:rsidRDefault="003D3D3C" w:rsidP="003D3D3C">
      <w:pPr>
        <w:rPr>
          <w:sz w:val="18"/>
          <w:szCs w:val="20"/>
        </w:rPr>
      </w:pPr>
      <w:r w:rsidRPr="00572189">
        <w:rPr>
          <w:rFonts w:ascii="Arial" w:hAnsi="Arial" w:cs="Arial"/>
          <w:bCs/>
          <w:color w:val="595959"/>
          <w:sz w:val="18"/>
          <w:szCs w:val="18"/>
        </w:rPr>
        <w:t>00.00.FR.</w:t>
      </w:r>
      <w:r w:rsidR="00B76186" w:rsidRPr="00572189">
        <w:rPr>
          <w:rFonts w:ascii="Arial" w:hAnsi="Arial" w:cs="Arial"/>
          <w:bCs/>
          <w:color w:val="595959"/>
          <w:sz w:val="18"/>
          <w:szCs w:val="18"/>
        </w:rPr>
        <w:t>38</w:t>
      </w:r>
    </w:p>
    <w:sectPr w:rsidR="00FF2559" w:rsidRPr="002A25DF">
      <w:type w:val="nextColumn"/>
      <w:pgSz w:w="11907" w:h="16840" w:code="9"/>
      <w:pgMar w:top="567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3B11847"/>
    <w:multiLevelType w:val="hybridMultilevel"/>
    <w:tmpl w:val="2CF88774"/>
    <w:lvl w:ilvl="0" w:tplc="658E7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A3621"/>
    <w:multiLevelType w:val="hybridMultilevel"/>
    <w:tmpl w:val="0354EB86"/>
    <w:lvl w:ilvl="0" w:tplc="6DF49E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15B73"/>
    <w:rsid w:val="00061B60"/>
    <w:rsid w:val="000A2943"/>
    <w:rsid w:val="000B368F"/>
    <w:rsid w:val="000E3525"/>
    <w:rsid w:val="001273FE"/>
    <w:rsid w:val="00187836"/>
    <w:rsid w:val="00191556"/>
    <w:rsid w:val="001A54B0"/>
    <w:rsid w:val="001A5E73"/>
    <w:rsid w:val="001C3FD0"/>
    <w:rsid w:val="002068A0"/>
    <w:rsid w:val="0023032A"/>
    <w:rsid w:val="00267A0D"/>
    <w:rsid w:val="0029743F"/>
    <w:rsid w:val="002A25DF"/>
    <w:rsid w:val="002D54C2"/>
    <w:rsid w:val="0033043B"/>
    <w:rsid w:val="003423FF"/>
    <w:rsid w:val="0035403C"/>
    <w:rsid w:val="003665AE"/>
    <w:rsid w:val="003839A4"/>
    <w:rsid w:val="003A0FF8"/>
    <w:rsid w:val="003A122F"/>
    <w:rsid w:val="003A32AB"/>
    <w:rsid w:val="003C6801"/>
    <w:rsid w:val="003D3D3C"/>
    <w:rsid w:val="00415E0E"/>
    <w:rsid w:val="00452D33"/>
    <w:rsid w:val="00487856"/>
    <w:rsid w:val="004D2433"/>
    <w:rsid w:val="004D42C2"/>
    <w:rsid w:val="005017B4"/>
    <w:rsid w:val="005402AE"/>
    <w:rsid w:val="00564E82"/>
    <w:rsid w:val="00572189"/>
    <w:rsid w:val="005D0153"/>
    <w:rsid w:val="005F0E0B"/>
    <w:rsid w:val="00614525"/>
    <w:rsid w:val="006A5E1D"/>
    <w:rsid w:val="006F4071"/>
    <w:rsid w:val="007051C5"/>
    <w:rsid w:val="007109B5"/>
    <w:rsid w:val="00744577"/>
    <w:rsid w:val="00754E82"/>
    <w:rsid w:val="00760811"/>
    <w:rsid w:val="007A3A6D"/>
    <w:rsid w:val="007D2C37"/>
    <w:rsid w:val="007E7326"/>
    <w:rsid w:val="00813686"/>
    <w:rsid w:val="00824C71"/>
    <w:rsid w:val="00853A98"/>
    <w:rsid w:val="00861655"/>
    <w:rsid w:val="00875A32"/>
    <w:rsid w:val="008942FA"/>
    <w:rsid w:val="009368DD"/>
    <w:rsid w:val="00962C5F"/>
    <w:rsid w:val="0098184E"/>
    <w:rsid w:val="0098426E"/>
    <w:rsid w:val="009A03AE"/>
    <w:rsid w:val="009C3D43"/>
    <w:rsid w:val="009E560A"/>
    <w:rsid w:val="009F148B"/>
    <w:rsid w:val="00A10E6D"/>
    <w:rsid w:val="00A53FA9"/>
    <w:rsid w:val="00A54821"/>
    <w:rsid w:val="00A56EB9"/>
    <w:rsid w:val="00A57CF9"/>
    <w:rsid w:val="00A65C5D"/>
    <w:rsid w:val="00A758AD"/>
    <w:rsid w:val="00A86028"/>
    <w:rsid w:val="00AB221B"/>
    <w:rsid w:val="00AB67A4"/>
    <w:rsid w:val="00AD7440"/>
    <w:rsid w:val="00AE6FDE"/>
    <w:rsid w:val="00B2270F"/>
    <w:rsid w:val="00B408EF"/>
    <w:rsid w:val="00B76186"/>
    <w:rsid w:val="00B8306B"/>
    <w:rsid w:val="00B95A2C"/>
    <w:rsid w:val="00B97642"/>
    <w:rsid w:val="00BA1114"/>
    <w:rsid w:val="00BC27A2"/>
    <w:rsid w:val="00BD47D2"/>
    <w:rsid w:val="00BE0A4A"/>
    <w:rsid w:val="00BE3A94"/>
    <w:rsid w:val="00BF765F"/>
    <w:rsid w:val="00C1477A"/>
    <w:rsid w:val="00C22C6F"/>
    <w:rsid w:val="00C33296"/>
    <w:rsid w:val="00CB0061"/>
    <w:rsid w:val="00CE2D75"/>
    <w:rsid w:val="00CF485B"/>
    <w:rsid w:val="00D55718"/>
    <w:rsid w:val="00D57457"/>
    <w:rsid w:val="00D607BA"/>
    <w:rsid w:val="00D67E0E"/>
    <w:rsid w:val="00D864C3"/>
    <w:rsid w:val="00D92323"/>
    <w:rsid w:val="00DB227F"/>
    <w:rsid w:val="00DC6E30"/>
    <w:rsid w:val="00DC77D1"/>
    <w:rsid w:val="00E12169"/>
    <w:rsid w:val="00E57D6A"/>
    <w:rsid w:val="00E6210E"/>
    <w:rsid w:val="00E742EA"/>
    <w:rsid w:val="00EF2CC9"/>
    <w:rsid w:val="00F00470"/>
    <w:rsid w:val="00F01539"/>
    <w:rsid w:val="00F35881"/>
    <w:rsid w:val="00F4227B"/>
    <w:rsid w:val="00F4428F"/>
    <w:rsid w:val="00F7096C"/>
    <w:rsid w:val="00F858C3"/>
    <w:rsid w:val="00FC58B1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42D42"/>
  <w15:docId w15:val="{F42AE3BB-4A18-4601-AA66-F7CA9EC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D55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57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positive</cp:lastModifiedBy>
  <cp:revision>9</cp:revision>
  <cp:lastPrinted>2021-02-05T07:03:00Z</cp:lastPrinted>
  <dcterms:created xsi:type="dcterms:W3CDTF">2017-03-21T09:10:00Z</dcterms:created>
  <dcterms:modified xsi:type="dcterms:W3CDTF">2022-05-09T07:50:00Z</dcterms:modified>
</cp:coreProperties>
</file>